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94ECA" w14:textId="77777777" w:rsidR="00515199" w:rsidRDefault="00515199" w:rsidP="00515199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01005E99" w14:textId="77777777" w:rsidR="00515199" w:rsidRPr="00E95D96" w:rsidRDefault="00515199" w:rsidP="00515199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15199" w:rsidRPr="00442D3F" w14:paraId="7131C0A5" w14:textId="77777777" w:rsidTr="007059C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639C470" w14:textId="77777777" w:rsidR="00515199" w:rsidRPr="00442D3F" w:rsidRDefault="00515199" w:rsidP="007059C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15199" w:rsidRPr="00442D3F" w14:paraId="38C26F85" w14:textId="77777777" w:rsidTr="007059C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CB87BFA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rPr>
                <w:b/>
              </w:rPr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C78EDF9" w14:textId="77777777" w:rsidR="00515199" w:rsidRPr="00222DB8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II stopień/</w:t>
            </w:r>
            <w:proofErr w:type="spellStart"/>
            <w:r>
              <w:t>ogólnoakademicki</w:t>
            </w:r>
            <w:proofErr w:type="spellEnd"/>
          </w:p>
          <w:p w14:paraId="764E6696" w14:textId="60C2F509" w:rsidR="00515199" w:rsidRPr="00222DB8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515199" w:rsidRPr="00442D3F" w14:paraId="09981CD7" w14:textId="77777777" w:rsidTr="007059C9">
        <w:tc>
          <w:tcPr>
            <w:tcW w:w="4192" w:type="dxa"/>
            <w:gridSpan w:val="2"/>
          </w:tcPr>
          <w:p w14:paraId="163D11DE" w14:textId="77777777" w:rsidR="00515199" w:rsidRPr="00442D3F" w:rsidRDefault="00515199" w:rsidP="007059C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rok/ cykl 2020-2022</w:t>
            </w:r>
          </w:p>
        </w:tc>
        <w:tc>
          <w:tcPr>
            <w:tcW w:w="5500" w:type="dxa"/>
            <w:gridSpan w:val="3"/>
          </w:tcPr>
          <w:p w14:paraId="3FE32F3D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515199" w:rsidRPr="00442D3F" w14:paraId="613C4099" w14:textId="77777777" w:rsidTr="007059C9">
        <w:tc>
          <w:tcPr>
            <w:tcW w:w="9692" w:type="dxa"/>
            <w:gridSpan w:val="5"/>
          </w:tcPr>
          <w:p w14:paraId="2B972A3D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92097B">
              <w:t>Hematologia i pielęgniarstwo hematologiczne</w:t>
            </w:r>
          </w:p>
        </w:tc>
      </w:tr>
      <w:tr w:rsidR="00515199" w:rsidRPr="00442D3F" w14:paraId="5B961BFF" w14:textId="77777777" w:rsidTr="007059C9">
        <w:tc>
          <w:tcPr>
            <w:tcW w:w="9692" w:type="dxa"/>
            <w:gridSpan w:val="5"/>
          </w:tcPr>
          <w:p w14:paraId="5F8710A3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515199" w:rsidRPr="00442D3F" w14:paraId="754B49A6" w14:textId="77777777" w:rsidTr="007059C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8BCFD39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15199" w:rsidRPr="00442D3F" w14:paraId="701BA51A" w14:textId="77777777" w:rsidTr="007059C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4554C41" w14:textId="77777777" w:rsidR="00515199" w:rsidRDefault="00515199" w:rsidP="007059C9">
            <w:pPr>
              <w:spacing w:after="0" w:line="240" w:lineRule="auto"/>
            </w:pPr>
          </w:p>
          <w:p w14:paraId="375B49A2" w14:textId="77777777" w:rsidR="00515199" w:rsidRDefault="00515199" w:rsidP="007059C9">
            <w:pPr>
              <w:spacing w:after="0" w:line="240" w:lineRule="auto"/>
            </w:pPr>
            <w:r>
              <w:t>Cele:</w:t>
            </w:r>
          </w:p>
          <w:p w14:paraId="44249488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dostarczenie specjalistycznej wiedzy koniecznej do rozpoznawanie potrzeb jednostki, grupy lub zbiorowości oraz określenie zasobów niezbędnych i dostępnych do ich zaspokojenia w chorobach hematologicznych</w:t>
            </w:r>
          </w:p>
          <w:p w14:paraId="4A630697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wykształcenie  umiejętności planowanie i realizowanie opieki pielęgniarskiej nad chorym na choroby hematologiczne, z uwzględnieniem metody procesu pielęgnowania i priorytetów opieki,</w:t>
            </w:r>
          </w:p>
          <w:p w14:paraId="540098E2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przygotowanie do wykonywania specjalistycznych  świadczeń zapobiegawczych, diagnostycznych, leczniczych i rehabilitacyjnych w chorobach hematologicznych zgodnie z obowiązującymi przepisami,</w:t>
            </w:r>
          </w:p>
          <w:p w14:paraId="35F601A0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kształtowanie umiejętności promocji i edukacji zdrowotnej w różnych obszarach opieki nad chorymi na choroby hematologiczne</w:t>
            </w:r>
          </w:p>
          <w:p w14:paraId="39A923B4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doskonalenie umiejętności działania w roli uczestnika zespołów opieki zdrowotnej sprawujących opiekę nad chorymi na choroby hematologiczne</w:t>
            </w:r>
          </w:p>
          <w:p w14:paraId="28CB7C4B" w14:textId="77777777" w:rsidR="00515199" w:rsidRDefault="00515199" w:rsidP="007059C9">
            <w:pPr>
              <w:spacing w:after="0" w:line="240" w:lineRule="auto"/>
              <w:ind w:left="360"/>
            </w:pPr>
          </w:p>
          <w:p w14:paraId="216C232A" w14:textId="77777777" w:rsidR="00515199" w:rsidRDefault="00515199" w:rsidP="007059C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C8DB489" w14:textId="77777777" w:rsidR="00515199" w:rsidRDefault="00515199" w:rsidP="007059C9">
            <w:pPr>
              <w:spacing w:after="0" w:line="240" w:lineRule="auto"/>
            </w:pPr>
            <w:r>
              <w:t xml:space="preserve">w zakresie wiedzy student zna i rozumie: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30,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31,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34,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>37,</w:t>
            </w:r>
          </w:p>
          <w:p w14:paraId="7353C109" w14:textId="77777777" w:rsidR="00515199" w:rsidRDefault="00515199" w:rsidP="007059C9">
            <w:pPr>
              <w:spacing w:after="0" w:line="240" w:lineRule="auto"/>
            </w:pPr>
            <w:r>
              <w:t xml:space="preserve">w zakresie umiejętności student potrafi: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11,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12,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37,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  <w:p w14:paraId="6F216B3B" w14:textId="77777777" w:rsidR="00515199" w:rsidRPr="00442D3F" w:rsidRDefault="00515199" w:rsidP="007059C9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F0158D">
              <w:rPr>
                <w:rFonts w:ascii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0158D">
              <w:rPr>
                <w:rFonts w:ascii="Times New Roman" w:hAnsi="Times New Roman"/>
                <w:sz w:val="20"/>
                <w:szCs w:val="20"/>
              </w:rPr>
              <w:t>, K5</w:t>
            </w:r>
          </w:p>
        </w:tc>
      </w:tr>
      <w:tr w:rsidR="00515199" w:rsidRPr="00442D3F" w14:paraId="44481F2C" w14:textId="77777777" w:rsidTr="007059C9">
        <w:tc>
          <w:tcPr>
            <w:tcW w:w="8688" w:type="dxa"/>
            <w:gridSpan w:val="4"/>
            <w:vAlign w:val="center"/>
          </w:tcPr>
          <w:p w14:paraId="6F99BB39" w14:textId="0825FAA4" w:rsidR="00515199" w:rsidRPr="00442D3F" w:rsidRDefault="00515199" w:rsidP="007059C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 w:rsidR="00CB3D25">
              <w:rPr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77B05F62" w14:textId="77950817" w:rsidR="00515199" w:rsidRPr="00442D3F" w:rsidRDefault="00CB3D25" w:rsidP="007059C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15199" w:rsidRPr="00442D3F" w14:paraId="293D7E64" w14:textId="77777777" w:rsidTr="007059C9">
        <w:tc>
          <w:tcPr>
            <w:tcW w:w="8688" w:type="dxa"/>
            <w:gridSpan w:val="4"/>
            <w:vAlign w:val="center"/>
          </w:tcPr>
          <w:p w14:paraId="1DE0BC78" w14:textId="19D459A8" w:rsidR="00515199" w:rsidRDefault="00515199" w:rsidP="007059C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 w:rsidR="00CB3D25">
              <w:rPr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51AB0722" w14:textId="2B6440DC" w:rsidR="00515199" w:rsidRDefault="00CB3D25" w:rsidP="007059C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15199" w:rsidRPr="00442D3F" w14:paraId="5D7EA398" w14:textId="77777777" w:rsidTr="007059C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269067" w14:textId="77777777" w:rsidR="00515199" w:rsidRPr="00442D3F" w:rsidRDefault="00515199" w:rsidP="007059C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15199" w:rsidRPr="00442D3F" w14:paraId="704D1480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E56F8CD" w14:textId="77777777" w:rsidR="00515199" w:rsidRDefault="00515199" w:rsidP="007059C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93B09B" w14:textId="77777777" w:rsidR="00515199" w:rsidRDefault="00515199" w:rsidP="007059C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EB05DF" w14:textId="77777777" w:rsidR="00515199" w:rsidRDefault="00515199" w:rsidP="007059C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15199" w:rsidRPr="00442D3F" w14:paraId="0DC09383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8186032" w14:textId="77777777" w:rsidR="00515199" w:rsidRPr="00D44629" w:rsidRDefault="00515199" w:rsidP="007059C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A2F3502" w14:textId="77777777" w:rsidR="00515199" w:rsidRDefault="00515199" w:rsidP="007059C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40115535" w14:textId="77777777" w:rsidR="00515199" w:rsidRPr="00442D3F" w:rsidRDefault="00515199" w:rsidP="007059C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3FEB708" w14:textId="77777777" w:rsidR="00515199" w:rsidRPr="00342DAD" w:rsidRDefault="00515199" w:rsidP="007059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15199" w:rsidRPr="00442D3F" w14:paraId="27E05226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FE7C7C1" w14:textId="77777777" w:rsidR="00515199" w:rsidRPr="00442D3F" w:rsidRDefault="00515199" w:rsidP="007059C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E715AC" w14:textId="77777777" w:rsidR="00515199" w:rsidRDefault="00515199" w:rsidP="007059C9">
            <w:pPr>
              <w:spacing w:after="0" w:line="240" w:lineRule="auto"/>
            </w:pPr>
            <w:r w:rsidRPr="00983D1D">
              <w:t>Sprawozdanie</w:t>
            </w:r>
          </w:p>
          <w:p w14:paraId="61374A2A" w14:textId="77777777" w:rsidR="00515199" w:rsidRDefault="00515199" w:rsidP="007059C9">
            <w:pPr>
              <w:spacing w:after="0" w:line="240" w:lineRule="auto"/>
            </w:pPr>
            <w:r w:rsidRPr="00983D1D">
              <w:t>Obserwacja</w:t>
            </w:r>
          </w:p>
          <w:p w14:paraId="21250F91" w14:textId="77777777" w:rsidR="00515199" w:rsidRPr="00983D1D" w:rsidRDefault="00515199" w:rsidP="007059C9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5D2ED24" w14:textId="77777777" w:rsidR="00515199" w:rsidRPr="00342DAD" w:rsidRDefault="00515199" w:rsidP="007059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15199" w:rsidRPr="00442D3F" w14:paraId="6E5ADB23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3BC4E00" w14:textId="77777777" w:rsidR="00515199" w:rsidRDefault="00515199" w:rsidP="007059C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A0939CE" w14:textId="77777777" w:rsidR="00515199" w:rsidRPr="00983D1D" w:rsidRDefault="00515199" w:rsidP="007059C9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EFB6B93" w14:textId="77777777" w:rsidR="00515199" w:rsidRPr="00342DAD" w:rsidRDefault="00515199" w:rsidP="007059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E95CDC5" w14:textId="77777777" w:rsidR="00515199" w:rsidRDefault="00515199" w:rsidP="00515199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403C260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44C579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C58A2AC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F659A05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7D27D46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11C968A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515199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474D8"/>
    <w:multiLevelType w:val="hybridMultilevel"/>
    <w:tmpl w:val="1AA0D3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EC32BF"/>
    <w:multiLevelType w:val="hybridMultilevel"/>
    <w:tmpl w:val="40FEDAA4"/>
    <w:lvl w:ilvl="0" w:tplc="70A28E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199"/>
    <w:rsid w:val="00022EA0"/>
    <w:rsid w:val="00067835"/>
    <w:rsid w:val="0009009B"/>
    <w:rsid w:val="00103132"/>
    <w:rsid w:val="00124BB4"/>
    <w:rsid w:val="002165E6"/>
    <w:rsid w:val="004608C5"/>
    <w:rsid w:val="00472871"/>
    <w:rsid w:val="004B7ABE"/>
    <w:rsid w:val="0050599B"/>
    <w:rsid w:val="00515199"/>
    <w:rsid w:val="005541E3"/>
    <w:rsid w:val="006B7E42"/>
    <w:rsid w:val="007A7F3A"/>
    <w:rsid w:val="008278DB"/>
    <w:rsid w:val="00933D4E"/>
    <w:rsid w:val="00A064E2"/>
    <w:rsid w:val="00AC1065"/>
    <w:rsid w:val="00C166C8"/>
    <w:rsid w:val="00CA1E59"/>
    <w:rsid w:val="00CB3D25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FB68"/>
  <w15:docId w15:val="{6BE3C055-3ABD-499C-857D-224765D0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51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515199"/>
    <w:pPr>
      <w:ind w:left="720"/>
      <w:contextualSpacing/>
    </w:pPr>
  </w:style>
  <w:style w:type="character" w:styleId="Odwoaniedokomentarza">
    <w:name w:val="annotation reference"/>
    <w:semiHidden/>
    <w:rsid w:val="005151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151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1519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515199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1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9</cp:revision>
  <dcterms:created xsi:type="dcterms:W3CDTF">2020-03-03T10:34:00Z</dcterms:created>
  <dcterms:modified xsi:type="dcterms:W3CDTF">2020-06-03T12:16:00Z</dcterms:modified>
</cp:coreProperties>
</file>